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88BE" w14:textId="77777777" w:rsidR="000D4AE6" w:rsidRPr="00CD4D1A" w:rsidRDefault="004F016B" w:rsidP="004F016B">
      <w:pPr>
        <w:pStyle w:val="Title"/>
        <w:rPr>
          <w:rFonts w:ascii="Arial" w:hAnsi="Arial" w:cs="Arial"/>
          <w:b/>
        </w:rPr>
      </w:pPr>
      <w:bookmarkStart w:id="0" w:name="_GoBack"/>
      <w:bookmarkEnd w:id="0"/>
      <w:r w:rsidRPr="00CD4D1A">
        <w:rPr>
          <w:rFonts w:ascii="Arial" w:hAnsi="Arial" w:cs="Arial"/>
          <w:b/>
        </w:rPr>
        <w:t xml:space="preserve">SLO Music Research Project </w:t>
      </w:r>
    </w:p>
    <w:p w14:paraId="5637CB45" w14:textId="77777777" w:rsidR="00CD4D1A" w:rsidRDefault="00CD4D1A" w:rsidP="00CD4D1A">
      <w:pPr>
        <w:pStyle w:val="Subtitle"/>
        <w:spacing w:after="0"/>
        <w:rPr>
          <w:rStyle w:val="Strong"/>
          <w:rFonts w:ascii="Arial Narrow" w:hAnsi="Arial Narrow"/>
          <w:b w:val="0"/>
          <w:i/>
          <w:color w:val="auto"/>
          <w:sz w:val="24"/>
          <w:szCs w:val="24"/>
        </w:rPr>
      </w:pPr>
    </w:p>
    <w:p w14:paraId="41B02653" w14:textId="77777777" w:rsidR="004F016B" w:rsidRDefault="00CD4D1A" w:rsidP="004F016B">
      <w:r w:rsidRPr="00CD4D1A">
        <w:rPr>
          <w:b/>
        </w:rPr>
        <w:t>Student Learning Outcome:</w:t>
      </w:r>
      <w:r>
        <w:t xml:space="preserve"> </w:t>
      </w:r>
      <w:r w:rsidR="00B40808">
        <w:t>80% of</w:t>
      </w:r>
      <w:r w:rsidR="004F016B">
        <w:t xml:space="preserve"> students </w:t>
      </w:r>
      <w:r w:rsidR="00B40808">
        <w:t>in MUSC 1101 will score 70% or higher by analyzing</w:t>
      </w:r>
      <w:r w:rsidR="008A5BB6">
        <w:t xml:space="preserve">, </w:t>
      </w:r>
      <w:r w:rsidR="00B40808">
        <w:t>comparing</w:t>
      </w:r>
      <w:r w:rsidR="008A5BB6">
        <w:t>, and contrast</w:t>
      </w:r>
      <w:r w:rsidR="00B40808">
        <w:t>ing</w:t>
      </w:r>
      <w:r w:rsidR="008A5BB6">
        <w:t xml:space="preserve"> specific </w:t>
      </w:r>
      <w:r w:rsidR="004F016B">
        <w:t xml:space="preserve">characteristics of </w:t>
      </w:r>
      <w:r w:rsidR="006C5F6D">
        <w:t xml:space="preserve">musical </w:t>
      </w:r>
      <w:r w:rsidR="004F016B">
        <w:t xml:space="preserve">compositions </w:t>
      </w:r>
      <w:r w:rsidR="008A5BB6">
        <w:t xml:space="preserve">from different periods in history and/or by different composers or artists. </w:t>
      </w:r>
    </w:p>
    <w:p w14:paraId="1DBB05F0" w14:textId="2B0C89A1" w:rsidR="008A5BB6" w:rsidRPr="00CD4D1A" w:rsidRDefault="00CD4D1A" w:rsidP="00CD4D1A">
      <w:pPr>
        <w:pStyle w:val="Heading1"/>
        <w:spacing w:after="120"/>
        <w:rPr>
          <w:b/>
        </w:rPr>
      </w:pPr>
      <w:r>
        <w:rPr>
          <w:b/>
        </w:rPr>
        <w:t>Music Research Requirements</w:t>
      </w:r>
    </w:p>
    <w:p w14:paraId="2ADF7C1D" w14:textId="33209AFD" w:rsidR="00CE00D2" w:rsidRDefault="00344FC5" w:rsidP="00CE00D2">
      <w:r>
        <w:t>C</w:t>
      </w:r>
      <w:r w:rsidR="008A5BB6">
        <w:t xml:space="preserve">reate a </w:t>
      </w:r>
      <w:r w:rsidR="00F93228" w:rsidRPr="005E1DFB">
        <w:t>15</w:t>
      </w:r>
      <w:r w:rsidR="005E336A" w:rsidRPr="005E1DFB">
        <w:t>-</w:t>
      </w:r>
      <w:r w:rsidR="008A5BB6">
        <w:t xml:space="preserve">slide PowerPoint </w:t>
      </w:r>
      <w:r>
        <w:t xml:space="preserve">presentation </w:t>
      </w:r>
      <w:r w:rsidR="008A5BB6">
        <w:t xml:space="preserve">using the attached SLO Template. </w:t>
      </w:r>
      <w:r>
        <w:t xml:space="preserve">This PowerPoint must include information </w:t>
      </w:r>
      <w:r w:rsidR="00CD4D1A">
        <w:t xml:space="preserve">from each of </w:t>
      </w:r>
      <w:r>
        <w:t xml:space="preserve">the </w:t>
      </w:r>
      <w:r w:rsidR="00CE00D2">
        <w:t>three content areas that follow</w:t>
      </w:r>
      <w:r w:rsidR="00F7178D">
        <w:t>:</w:t>
      </w:r>
    </w:p>
    <w:p w14:paraId="5AA939A7" w14:textId="77777777" w:rsidR="00344FC5" w:rsidRDefault="00344FC5" w:rsidP="008A5BB6"/>
    <w:p w14:paraId="2915A2B2" w14:textId="77777777" w:rsidR="008A5BB6" w:rsidRDefault="00F93228" w:rsidP="00F7178D">
      <w:pPr>
        <w:pStyle w:val="ListParagraph"/>
        <w:numPr>
          <w:ilvl w:val="0"/>
          <w:numId w:val="1"/>
        </w:numPr>
      </w:pPr>
      <w:r>
        <w:t>Share b</w:t>
      </w:r>
      <w:r w:rsidR="008A5BB6">
        <w:t>iographical information on two composers or artists from two different periods</w:t>
      </w:r>
      <w:r w:rsidR="00F7178D">
        <w:t>,</w:t>
      </w:r>
      <w:r w:rsidR="008A5BB6">
        <w:t xml:space="preserve"> from </w:t>
      </w:r>
      <w:r w:rsidR="00F7178D">
        <w:t xml:space="preserve">the </w:t>
      </w:r>
      <w:r w:rsidR="008A5BB6">
        <w:t xml:space="preserve">Middle Ages through </w:t>
      </w:r>
      <w:r>
        <w:t xml:space="preserve">Contemporary. </w:t>
      </w:r>
      <w:r w:rsidR="008322FF">
        <w:t>B</w:t>
      </w:r>
      <w:r>
        <w:t>iographical information may include</w:t>
      </w:r>
      <w:r w:rsidR="005E336A">
        <w:t>, but is not limited to</w:t>
      </w:r>
      <w:r>
        <w:t xml:space="preserve"> the following</w:t>
      </w:r>
      <w:r w:rsidR="005E336A">
        <w:t xml:space="preserve"> </w:t>
      </w:r>
      <w:r w:rsidR="00837ABD">
        <w:t>(</w:t>
      </w:r>
      <w:r w:rsidR="00837ABD" w:rsidRPr="00CD4D1A">
        <w:rPr>
          <w:u w:val="single"/>
        </w:rPr>
        <w:t>Note</w:t>
      </w:r>
      <w:r w:rsidR="00837ABD">
        <w:t>: t</w:t>
      </w:r>
      <w:r w:rsidR="008322FF">
        <w:t xml:space="preserve">hese are suggestions—it is understood that some information may be unavailable </w:t>
      </w:r>
      <w:r w:rsidR="005E336A">
        <w:t>for</w:t>
      </w:r>
      <w:r w:rsidR="008322FF">
        <w:t xml:space="preserve"> some composers/artists</w:t>
      </w:r>
      <w:r w:rsidR="00837ABD">
        <w:t>)</w:t>
      </w:r>
      <w:r>
        <w:t>:</w:t>
      </w:r>
    </w:p>
    <w:p w14:paraId="3E0F5723" w14:textId="77777777" w:rsidR="00D63A29" w:rsidRDefault="00D63A29" w:rsidP="00D63A29">
      <w:pPr>
        <w:pStyle w:val="ListParagraph"/>
      </w:pPr>
    </w:p>
    <w:p w14:paraId="6D8EB6B3" w14:textId="04E69F93" w:rsidR="00F93228" w:rsidRDefault="00F93228" w:rsidP="00F93228">
      <w:pPr>
        <w:pStyle w:val="ListParagraph"/>
        <w:numPr>
          <w:ilvl w:val="1"/>
          <w:numId w:val="1"/>
        </w:numPr>
      </w:pPr>
      <w:r>
        <w:t>Place/date of birth and/or death</w:t>
      </w:r>
      <w:r w:rsidR="005E336A">
        <w:t>;</w:t>
      </w:r>
    </w:p>
    <w:p w14:paraId="1E847EB4" w14:textId="67C2EC91" w:rsidR="00E53FBA" w:rsidRDefault="00E53FBA" w:rsidP="00F93228">
      <w:pPr>
        <w:pStyle w:val="ListParagraph"/>
        <w:numPr>
          <w:ilvl w:val="1"/>
          <w:numId w:val="1"/>
        </w:numPr>
      </w:pPr>
      <w:r>
        <w:t>At least one painting or picture of each composer/artist;</w:t>
      </w:r>
    </w:p>
    <w:p w14:paraId="1703DAD4" w14:textId="77777777" w:rsidR="008322FF" w:rsidRDefault="008322FF" w:rsidP="00F93228">
      <w:pPr>
        <w:pStyle w:val="ListParagraph"/>
        <w:numPr>
          <w:ilvl w:val="1"/>
          <w:numId w:val="1"/>
        </w:numPr>
      </w:pPr>
      <w:r>
        <w:t xml:space="preserve">Information on the time period and location in which the </w:t>
      </w:r>
      <w:r w:rsidR="00837ABD">
        <w:t xml:space="preserve">composer/artist </w:t>
      </w:r>
      <w:r>
        <w:t>lived</w:t>
      </w:r>
      <w:r w:rsidR="005E336A">
        <w:t>;</w:t>
      </w:r>
    </w:p>
    <w:p w14:paraId="09EEBCC7" w14:textId="77777777" w:rsidR="008322FF" w:rsidRDefault="008322FF" w:rsidP="00F93228">
      <w:pPr>
        <w:pStyle w:val="ListParagraph"/>
        <w:numPr>
          <w:ilvl w:val="1"/>
          <w:numId w:val="1"/>
        </w:numPr>
      </w:pPr>
      <w:r>
        <w:t>Influences on the composer/artist</w:t>
      </w:r>
      <w:r w:rsidR="005E336A">
        <w:t xml:space="preserve"> and on the development of his</w:t>
      </w:r>
      <w:r w:rsidR="00837ABD">
        <w:t xml:space="preserve"> or </w:t>
      </w:r>
      <w:r w:rsidR="005E336A">
        <w:t>her music;</w:t>
      </w:r>
    </w:p>
    <w:p w14:paraId="26CCD5E4" w14:textId="77777777" w:rsidR="005E336A" w:rsidRDefault="005E336A" w:rsidP="005E336A">
      <w:pPr>
        <w:pStyle w:val="ListParagraph"/>
        <w:numPr>
          <w:ilvl w:val="1"/>
          <w:numId w:val="1"/>
        </w:numPr>
      </w:pPr>
      <w:r>
        <w:t xml:space="preserve">Interesting personal information </w:t>
      </w:r>
      <w:r w:rsidR="00837ABD">
        <w:t>about the composer/artist</w:t>
      </w:r>
      <w:r>
        <w:t>;</w:t>
      </w:r>
    </w:p>
    <w:p w14:paraId="1B365D21" w14:textId="77777777" w:rsidR="005E336A" w:rsidRDefault="005E336A" w:rsidP="005E336A">
      <w:pPr>
        <w:pStyle w:val="ListParagraph"/>
        <w:numPr>
          <w:ilvl w:val="1"/>
          <w:numId w:val="1"/>
        </w:numPr>
      </w:pPr>
      <w:r>
        <w:t xml:space="preserve">A memorable quote from the </w:t>
      </w:r>
      <w:r w:rsidR="00837ABD">
        <w:t>composer/artist</w:t>
      </w:r>
      <w:r>
        <w:t>.</w:t>
      </w:r>
    </w:p>
    <w:p w14:paraId="0F9F718A" w14:textId="77777777" w:rsidR="00D63A29" w:rsidRPr="00F7178D" w:rsidRDefault="00D63A29" w:rsidP="00D63A29">
      <w:pPr>
        <w:pStyle w:val="ListParagraph"/>
        <w:ind w:left="1440"/>
      </w:pPr>
    </w:p>
    <w:p w14:paraId="72D37799" w14:textId="16528E36" w:rsidR="00D27A30" w:rsidRDefault="00F93228" w:rsidP="00D27A30">
      <w:pPr>
        <w:pStyle w:val="ListParagraph"/>
        <w:numPr>
          <w:ilvl w:val="0"/>
          <w:numId w:val="1"/>
        </w:numPr>
      </w:pPr>
      <w:r>
        <w:t>Analyze musical elements/</w:t>
      </w:r>
      <w:r w:rsidR="00F7178D">
        <w:t>characteristics</w:t>
      </w:r>
      <w:r>
        <w:t xml:space="preserve"> </w:t>
      </w:r>
      <w:r w:rsidR="003E18B5">
        <w:t xml:space="preserve">used </w:t>
      </w:r>
      <w:r>
        <w:t>by</w:t>
      </w:r>
      <w:r w:rsidR="00F7178D">
        <w:t xml:space="preserve"> the two comp</w:t>
      </w:r>
      <w:r w:rsidR="003E18B5">
        <w:t>osers/artists</w:t>
      </w:r>
      <w:r w:rsidR="005E336A">
        <w:t>.</w:t>
      </w:r>
      <w:r w:rsidR="00D27A30">
        <w:t xml:space="preserve"> </w:t>
      </w:r>
      <w:r w:rsidR="005F290D">
        <w:t xml:space="preserve">What elements make </w:t>
      </w:r>
      <w:r w:rsidR="006026AE">
        <w:t>a work</w:t>
      </w:r>
      <w:r w:rsidR="005F290D">
        <w:t xml:space="preserve"> easily </w:t>
      </w:r>
      <w:r w:rsidR="006026AE">
        <w:t>recognizable as being from one of these composers/artists</w:t>
      </w:r>
      <w:r w:rsidR="005F290D">
        <w:t xml:space="preserve">? </w:t>
      </w:r>
      <w:r w:rsidR="00D27A30">
        <w:t>Characteristics may include the following:</w:t>
      </w:r>
    </w:p>
    <w:p w14:paraId="35A018D3" w14:textId="77777777" w:rsidR="00D63A29" w:rsidRDefault="00D63A29" w:rsidP="00D63A29">
      <w:pPr>
        <w:pStyle w:val="ListParagraph"/>
      </w:pPr>
    </w:p>
    <w:p w14:paraId="59E53463" w14:textId="77777777" w:rsidR="003B2E0C" w:rsidRDefault="003B2E0C" w:rsidP="00D27A30">
      <w:pPr>
        <w:pStyle w:val="ListParagraph"/>
        <w:numPr>
          <w:ilvl w:val="1"/>
          <w:numId w:val="1"/>
        </w:numPr>
      </w:pPr>
      <w:r>
        <w:t>Sound: Pitch, Dynamics, Tone Color</w:t>
      </w:r>
      <w:r w:rsidR="00837ABD">
        <w:t>;</w:t>
      </w:r>
    </w:p>
    <w:p w14:paraId="49179CB8" w14:textId="77777777" w:rsidR="00D63A29" w:rsidRDefault="00D63A29" w:rsidP="00D27A30">
      <w:pPr>
        <w:pStyle w:val="ListParagraph"/>
        <w:numPr>
          <w:ilvl w:val="1"/>
          <w:numId w:val="1"/>
        </w:numPr>
      </w:pPr>
      <w:r>
        <w:t>Mood</w:t>
      </w:r>
      <w:r w:rsidR="00837ABD">
        <w:t>;</w:t>
      </w:r>
    </w:p>
    <w:p w14:paraId="29E4281F" w14:textId="77777777" w:rsidR="003B2E0C" w:rsidRDefault="003B2E0C" w:rsidP="00D27A30">
      <w:pPr>
        <w:pStyle w:val="ListParagraph"/>
        <w:numPr>
          <w:ilvl w:val="1"/>
          <w:numId w:val="1"/>
        </w:numPr>
      </w:pPr>
      <w:r>
        <w:t>Instrumentation;</w:t>
      </w:r>
    </w:p>
    <w:p w14:paraId="30E3E89B" w14:textId="77777777" w:rsidR="00D27A30" w:rsidRDefault="003B2E0C" w:rsidP="00D27A30">
      <w:pPr>
        <w:pStyle w:val="ListParagraph"/>
        <w:numPr>
          <w:ilvl w:val="1"/>
          <w:numId w:val="1"/>
        </w:numPr>
      </w:pPr>
      <w:r>
        <w:t>Rhythm: Beat, Meter, Accent and Syncopation, Tempo;</w:t>
      </w:r>
    </w:p>
    <w:p w14:paraId="325F56C1" w14:textId="77777777" w:rsidR="003B2E0C" w:rsidRDefault="003B2E0C" w:rsidP="00D27A30">
      <w:pPr>
        <w:pStyle w:val="ListParagraph"/>
        <w:numPr>
          <w:ilvl w:val="1"/>
          <w:numId w:val="1"/>
        </w:numPr>
      </w:pPr>
      <w:r>
        <w:t>Melody</w:t>
      </w:r>
      <w:r w:rsidR="00D63A29">
        <w:t>;</w:t>
      </w:r>
    </w:p>
    <w:p w14:paraId="0E8FF8CB" w14:textId="77777777" w:rsidR="003B2E0C" w:rsidRDefault="003B2E0C" w:rsidP="00D27A30">
      <w:pPr>
        <w:pStyle w:val="ListParagraph"/>
        <w:numPr>
          <w:ilvl w:val="1"/>
          <w:numId w:val="1"/>
        </w:numPr>
      </w:pPr>
      <w:r>
        <w:t>Harmony: Consonance and Dissonance, Chording;</w:t>
      </w:r>
    </w:p>
    <w:p w14:paraId="44482C95" w14:textId="77777777" w:rsidR="003B2E0C" w:rsidRDefault="003B2E0C" w:rsidP="00D27A30">
      <w:pPr>
        <w:pStyle w:val="ListParagraph"/>
        <w:numPr>
          <w:ilvl w:val="1"/>
          <w:numId w:val="1"/>
        </w:numPr>
      </w:pPr>
      <w:r>
        <w:t>Key: Major scale, Minor scale, Chromatic scale, Modulation, Tonic Key;</w:t>
      </w:r>
    </w:p>
    <w:p w14:paraId="1FE329BF" w14:textId="77777777" w:rsidR="003B2E0C" w:rsidRDefault="003B2E0C" w:rsidP="00D27A30">
      <w:pPr>
        <w:pStyle w:val="ListParagraph"/>
        <w:numPr>
          <w:ilvl w:val="1"/>
          <w:numId w:val="1"/>
        </w:numPr>
      </w:pPr>
      <w:r>
        <w:t>Texture: Monophonic, Polyphonic, Homophonic;</w:t>
      </w:r>
    </w:p>
    <w:p w14:paraId="68C54127" w14:textId="77777777" w:rsidR="003B2E0C" w:rsidRDefault="003B2E0C" w:rsidP="003B2E0C">
      <w:pPr>
        <w:pStyle w:val="ListParagraph"/>
        <w:numPr>
          <w:ilvl w:val="1"/>
          <w:numId w:val="1"/>
        </w:numPr>
      </w:pPr>
      <w:r>
        <w:t>Form;</w:t>
      </w:r>
    </w:p>
    <w:p w14:paraId="72615AEB" w14:textId="77777777" w:rsidR="003B2E0C" w:rsidRDefault="003B2E0C" w:rsidP="003B2E0C">
      <w:pPr>
        <w:pStyle w:val="ListParagraph"/>
        <w:numPr>
          <w:ilvl w:val="1"/>
          <w:numId w:val="1"/>
        </w:numPr>
      </w:pPr>
      <w:r>
        <w:t>Performance;</w:t>
      </w:r>
      <w:r w:rsidR="00837ABD">
        <w:t xml:space="preserve"> and</w:t>
      </w:r>
    </w:p>
    <w:p w14:paraId="1BE9DCD7" w14:textId="77777777" w:rsidR="00D27A30" w:rsidRDefault="003B2E0C" w:rsidP="00D27A30">
      <w:pPr>
        <w:pStyle w:val="ListParagraph"/>
        <w:numPr>
          <w:ilvl w:val="1"/>
          <w:numId w:val="1"/>
        </w:numPr>
      </w:pPr>
      <w:r>
        <w:t>Style</w:t>
      </w:r>
      <w:r w:rsidR="00837ABD">
        <w:t>.</w:t>
      </w:r>
    </w:p>
    <w:p w14:paraId="75C9D422" w14:textId="77777777" w:rsidR="00D27A30" w:rsidRDefault="00D27A30" w:rsidP="00D27A30"/>
    <w:p w14:paraId="5ADC06C0" w14:textId="77777777" w:rsidR="00F7178D" w:rsidRPr="00F7178D" w:rsidRDefault="00F93228" w:rsidP="00F7178D">
      <w:pPr>
        <w:pStyle w:val="ListParagraph"/>
        <w:numPr>
          <w:ilvl w:val="0"/>
          <w:numId w:val="1"/>
        </w:numPr>
      </w:pPr>
      <w:r>
        <w:t>Closely compare/contrast</w:t>
      </w:r>
      <w:r w:rsidR="00D27A30">
        <w:t xml:space="preserve"> </w:t>
      </w:r>
      <w:r>
        <w:t xml:space="preserve">a </w:t>
      </w:r>
      <w:r w:rsidRPr="005E336A">
        <w:rPr>
          <w:u w:val="single"/>
        </w:rPr>
        <w:t>single work</w:t>
      </w:r>
      <w:r>
        <w:t xml:space="preserve"> by one of the two composers/artists to a single work by the other.</w:t>
      </w:r>
      <w:r w:rsidR="006026AE">
        <w:t xml:space="preserve"> Use correct terminology to describe the similarities and differences between the works.</w:t>
      </w:r>
    </w:p>
    <w:p w14:paraId="45FBCAE4" w14:textId="77777777" w:rsidR="005E336A" w:rsidRPr="00CD4D1A" w:rsidRDefault="00395B5C" w:rsidP="00CD4D1A">
      <w:pPr>
        <w:pStyle w:val="Heading1"/>
        <w:spacing w:after="120"/>
        <w:rPr>
          <w:b/>
          <w:color w:val="C00000"/>
        </w:rPr>
      </w:pPr>
      <w:r w:rsidRPr="00CD4D1A">
        <w:rPr>
          <w:b/>
        </w:rPr>
        <w:t xml:space="preserve">Presentation </w:t>
      </w:r>
      <w:r w:rsidRPr="00BB756C">
        <w:rPr>
          <w:b/>
        </w:rPr>
        <w:t>Development</w:t>
      </w:r>
      <w:r w:rsidR="00CD4D1A" w:rsidRPr="00BB756C">
        <w:rPr>
          <w:b/>
        </w:rPr>
        <w:t xml:space="preserve"> and Requirements</w:t>
      </w:r>
    </w:p>
    <w:p w14:paraId="67A3702E" w14:textId="3B63F5D3" w:rsidR="00CD4D1A" w:rsidRPr="00CD4D1A" w:rsidRDefault="0034113C" w:rsidP="0034113C">
      <w:r>
        <w:t>In the following order, presentations must include</w:t>
      </w:r>
      <w:r w:rsidR="00CD4D1A" w:rsidRPr="00CD4D1A">
        <w:t>:</w:t>
      </w:r>
    </w:p>
    <w:p w14:paraId="04138F5F" w14:textId="77777777" w:rsidR="005E336A" w:rsidRDefault="005E336A" w:rsidP="005E336A">
      <w:pPr>
        <w:pStyle w:val="ListParagraph"/>
        <w:numPr>
          <w:ilvl w:val="0"/>
          <w:numId w:val="2"/>
        </w:numPr>
      </w:pPr>
      <w:r>
        <w:t>Title Page with a descriptive title, the student’s name, and date</w:t>
      </w:r>
      <w:r w:rsidR="0071278C">
        <w:t>;</w:t>
      </w:r>
    </w:p>
    <w:p w14:paraId="7D6FF03F" w14:textId="77777777" w:rsidR="005E336A" w:rsidRDefault="005E336A" w:rsidP="005E336A">
      <w:pPr>
        <w:pStyle w:val="ListParagraph"/>
        <w:numPr>
          <w:ilvl w:val="0"/>
          <w:numId w:val="2"/>
        </w:numPr>
      </w:pPr>
      <w:r>
        <w:t>O</w:t>
      </w:r>
      <w:r w:rsidR="00CE00D2">
        <w:t>verview</w:t>
      </w:r>
      <w:r>
        <w:t xml:space="preserve"> </w:t>
      </w:r>
      <w:r w:rsidR="00837ABD">
        <w:t xml:space="preserve">slide </w:t>
      </w:r>
      <w:r>
        <w:t>that includes the main points in the presentation (hint-complete this last)</w:t>
      </w:r>
      <w:r w:rsidR="0071278C">
        <w:t>;</w:t>
      </w:r>
      <w:r w:rsidR="00837ABD">
        <w:t xml:space="preserve"> </w:t>
      </w:r>
    </w:p>
    <w:p w14:paraId="4A609EB1" w14:textId="2D5A79DA" w:rsidR="005E336A" w:rsidRDefault="0071278C" w:rsidP="005E336A">
      <w:pPr>
        <w:pStyle w:val="ListParagraph"/>
        <w:numPr>
          <w:ilvl w:val="0"/>
          <w:numId w:val="2"/>
        </w:numPr>
      </w:pPr>
      <w:r>
        <w:lastRenderedPageBreak/>
        <w:t xml:space="preserve">Slides </w:t>
      </w:r>
      <w:r w:rsidR="0034113C">
        <w:t xml:space="preserve">with </w:t>
      </w:r>
      <w:r>
        <w:t>biographical information</w:t>
      </w:r>
      <w:r w:rsidR="0034113C">
        <w:t>, including portraits/pictures,</w:t>
      </w:r>
      <w:r>
        <w:t xml:space="preserve"> for each of the two subjects;</w:t>
      </w:r>
    </w:p>
    <w:p w14:paraId="77B4C53D" w14:textId="77777777" w:rsidR="0071278C" w:rsidRDefault="0071278C" w:rsidP="005E336A">
      <w:pPr>
        <w:pStyle w:val="ListParagraph"/>
        <w:numPr>
          <w:ilvl w:val="0"/>
          <w:numId w:val="2"/>
        </w:numPr>
      </w:pPr>
      <w:r>
        <w:t>Slides analyzing composers’/artists’ use of musical elements in their bodies of work;</w:t>
      </w:r>
    </w:p>
    <w:p w14:paraId="6CFFA64D" w14:textId="77777777" w:rsidR="0071278C" w:rsidRDefault="0071278C" w:rsidP="005E336A">
      <w:pPr>
        <w:pStyle w:val="ListParagraph"/>
        <w:numPr>
          <w:ilvl w:val="0"/>
          <w:numId w:val="2"/>
        </w:numPr>
      </w:pPr>
      <w:r>
        <w:t>Slides comparing and contrasting a single work from each subject to the other.</w:t>
      </w:r>
    </w:p>
    <w:p w14:paraId="269BBC9A" w14:textId="77777777" w:rsidR="0071278C" w:rsidRDefault="0071278C" w:rsidP="005E336A">
      <w:pPr>
        <w:pStyle w:val="ListParagraph"/>
        <w:numPr>
          <w:ilvl w:val="0"/>
          <w:numId w:val="2"/>
        </w:numPr>
      </w:pPr>
      <w:r>
        <w:t>A “So What?” slide. What should the audience do with this information? What’s the “take-away”</w:t>
      </w:r>
      <w:r w:rsidR="00837ABD">
        <w:t>?</w:t>
      </w:r>
    </w:p>
    <w:p w14:paraId="3F9F37B0" w14:textId="4BFF465D" w:rsidR="0071278C" w:rsidRPr="00CE00D2" w:rsidRDefault="0071278C" w:rsidP="005E336A">
      <w:pPr>
        <w:pStyle w:val="ListParagraph"/>
        <w:numPr>
          <w:ilvl w:val="0"/>
          <w:numId w:val="2"/>
        </w:numPr>
        <w:rPr>
          <w:u w:val="single"/>
        </w:rPr>
      </w:pPr>
      <w:r w:rsidRPr="00CE00D2">
        <w:t xml:space="preserve">Works Cited slide(s) with all sources </w:t>
      </w:r>
      <w:r w:rsidR="00837ABD" w:rsidRPr="00CE00D2">
        <w:t xml:space="preserve">included in the </w:t>
      </w:r>
      <w:r w:rsidRPr="00CE00D2">
        <w:t xml:space="preserve">presentation (must use at least </w:t>
      </w:r>
      <w:r w:rsidR="005E1DFB" w:rsidRPr="00CE00D2">
        <w:rPr>
          <w:u w:val="single"/>
        </w:rPr>
        <w:t>3</w:t>
      </w:r>
      <w:r w:rsidR="00782B78">
        <w:rPr>
          <w:u w:val="single"/>
        </w:rPr>
        <w:t> </w:t>
      </w:r>
      <w:r w:rsidRPr="00CE00D2">
        <w:rPr>
          <w:u w:val="single"/>
        </w:rPr>
        <w:t>sources</w:t>
      </w:r>
      <w:r w:rsidRPr="00CE00D2">
        <w:t xml:space="preserve"> in addition to lectures/the textbook). Include the author, title, date, URL (for sites), publisher (for books), and page numbers. Do not use Wikipedia! </w:t>
      </w:r>
      <w:r w:rsidRPr="00CE00D2">
        <w:rPr>
          <w:u w:val="single"/>
        </w:rPr>
        <w:t>Images in the presentation must also be cited.</w:t>
      </w:r>
      <w:r w:rsidR="00B658EC" w:rsidRPr="00CE00D2">
        <w:t xml:space="preserve"> Do not copy and paste from sources.</w:t>
      </w:r>
    </w:p>
    <w:p w14:paraId="5A282950" w14:textId="77777777" w:rsidR="0071278C" w:rsidRPr="00B658EC" w:rsidRDefault="0071278C" w:rsidP="0071278C">
      <w:pPr>
        <w:rPr>
          <w:u w:val="single"/>
        </w:rPr>
      </w:pPr>
    </w:p>
    <w:p w14:paraId="51C5BBC0" w14:textId="77777777" w:rsidR="00803E1D" w:rsidRDefault="0071278C" w:rsidP="00653B6C">
      <w:r w:rsidRPr="00B658EC">
        <w:rPr>
          <w:rStyle w:val="Strong"/>
        </w:rPr>
        <w:t>Composers/Artists Suggestions</w:t>
      </w:r>
      <w:r w:rsidR="00CD4D1A">
        <w:rPr>
          <w:rStyle w:val="Strong"/>
        </w:rPr>
        <w:t>:</w:t>
      </w:r>
      <w:r>
        <w:t xml:space="preserve"> </w:t>
      </w:r>
      <w:r w:rsidR="00AC1C49">
        <w:t>Students are not limited to the following</w:t>
      </w:r>
      <w:r w:rsidR="00C23297">
        <w:t>, but if other composers/artists are chosen,</w:t>
      </w:r>
      <w:r w:rsidR="00AC1C49">
        <w:t xml:space="preserve"> be sure to get your instructor’s approval </w:t>
      </w:r>
      <w:r w:rsidR="00CD4D1A" w:rsidRPr="00782B78">
        <w:t>of</w:t>
      </w:r>
      <w:r w:rsidR="00AC1C49" w:rsidRPr="00782B78">
        <w:t xml:space="preserve"> </w:t>
      </w:r>
      <w:r w:rsidR="00AC1C49">
        <w:t>your choices before you begin work:</w:t>
      </w:r>
      <w:r w:rsidR="00803E1D">
        <w:t xml:space="preserve"> </w:t>
      </w:r>
    </w:p>
    <w:p w14:paraId="29C09EDA" w14:textId="77777777" w:rsidR="00AC1C49" w:rsidRDefault="00AC1C49" w:rsidP="0071278C"/>
    <w:p w14:paraId="5D9ACC76" w14:textId="77777777" w:rsidR="00AC1C49" w:rsidRDefault="00AC1C49" w:rsidP="0071278C">
      <w:pPr>
        <w:sectPr w:rsidR="00AC1C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A2BEB6" w14:textId="77777777" w:rsidR="00AC1C49" w:rsidRDefault="00AC1C49" w:rsidP="0071278C">
      <w:r>
        <w:t xml:space="preserve">Hildegard of </w:t>
      </w:r>
      <w:proofErr w:type="spellStart"/>
      <w:r>
        <w:t>Bingen</w:t>
      </w:r>
      <w:proofErr w:type="spellEnd"/>
    </w:p>
    <w:p w14:paraId="7C7AF88C" w14:textId="77777777" w:rsidR="00AC1C49" w:rsidRDefault="00AC1C49" w:rsidP="0071278C">
      <w:proofErr w:type="spellStart"/>
      <w:r>
        <w:t>Perotin</w:t>
      </w:r>
      <w:proofErr w:type="spellEnd"/>
    </w:p>
    <w:p w14:paraId="149E080D" w14:textId="77777777" w:rsidR="00AC1C49" w:rsidRDefault="00995E84" w:rsidP="0071278C">
      <w:r>
        <w:t xml:space="preserve">Francesco </w:t>
      </w:r>
      <w:proofErr w:type="spellStart"/>
      <w:r w:rsidR="00AC1C49">
        <w:t>Landini</w:t>
      </w:r>
      <w:proofErr w:type="spellEnd"/>
    </w:p>
    <w:p w14:paraId="0DA79180" w14:textId="77777777" w:rsidR="00AC1C49" w:rsidRDefault="00172C96" w:rsidP="0071278C">
      <w:r>
        <w:t xml:space="preserve">Guillaume de </w:t>
      </w:r>
      <w:r w:rsidR="00AC1C49">
        <w:t>Machaut</w:t>
      </w:r>
    </w:p>
    <w:p w14:paraId="70858682" w14:textId="77777777" w:rsidR="00AC1C49" w:rsidRDefault="00AC1C49" w:rsidP="0071278C">
      <w:r>
        <w:t>Josquin</w:t>
      </w:r>
      <w:r w:rsidR="00995E84">
        <w:t xml:space="preserve"> </w:t>
      </w:r>
      <w:proofErr w:type="spellStart"/>
      <w:r w:rsidR="00995E84">
        <w:t>Desprez</w:t>
      </w:r>
      <w:proofErr w:type="spellEnd"/>
    </w:p>
    <w:p w14:paraId="4D860D1B" w14:textId="77777777" w:rsidR="00AC1C49" w:rsidRDefault="00AC1C49" w:rsidP="0071278C">
      <w:proofErr w:type="spellStart"/>
      <w:r>
        <w:t>Pelestrina</w:t>
      </w:r>
      <w:proofErr w:type="spellEnd"/>
    </w:p>
    <w:p w14:paraId="2AB1A398" w14:textId="77777777" w:rsidR="00AC1C49" w:rsidRDefault="00CF1298" w:rsidP="0071278C">
      <w:r>
        <w:t xml:space="preserve">Thomas </w:t>
      </w:r>
      <w:proofErr w:type="spellStart"/>
      <w:r w:rsidR="00AC1C49">
        <w:t>Weelkes</w:t>
      </w:r>
      <w:proofErr w:type="spellEnd"/>
    </w:p>
    <w:p w14:paraId="7BDDCF70" w14:textId="77777777" w:rsidR="00AC1C49" w:rsidRDefault="00CF1298" w:rsidP="0071278C">
      <w:r>
        <w:t xml:space="preserve">John </w:t>
      </w:r>
      <w:proofErr w:type="spellStart"/>
      <w:r w:rsidR="00AC1C49">
        <w:t>Dowland</w:t>
      </w:r>
      <w:proofErr w:type="spellEnd"/>
    </w:p>
    <w:p w14:paraId="076BF7FF" w14:textId="77777777" w:rsidR="00AC1C49" w:rsidRDefault="00CF1298" w:rsidP="0071278C">
      <w:proofErr w:type="spellStart"/>
      <w:r>
        <w:t>Francisque</w:t>
      </w:r>
      <w:proofErr w:type="spellEnd"/>
      <w:r>
        <w:t xml:space="preserve"> </w:t>
      </w:r>
      <w:proofErr w:type="spellStart"/>
      <w:r w:rsidR="00AC1C49">
        <w:t>Caroubel</w:t>
      </w:r>
      <w:proofErr w:type="spellEnd"/>
    </w:p>
    <w:p w14:paraId="5415B24D" w14:textId="77777777" w:rsidR="00AC1C49" w:rsidRDefault="00CF1298" w:rsidP="0071278C">
      <w:r>
        <w:t xml:space="preserve">Giovanni </w:t>
      </w:r>
      <w:proofErr w:type="spellStart"/>
      <w:r w:rsidR="00AC1C49">
        <w:t>Gabrieli</w:t>
      </w:r>
      <w:proofErr w:type="spellEnd"/>
    </w:p>
    <w:p w14:paraId="5F660472" w14:textId="77777777" w:rsidR="00AC1C49" w:rsidRDefault="00995E84" w:rsidP="0071278C">
      <w:r>
        <w:t xml:space="preserve">Johann Sebastian </w:t>
      </w:r>
      <w:r w:rsidR="00AC1C49">
        <w:t>Bach</w:t>
      </w:r>
    </w:p>
    <w:p w14:paraId="67C56666" w14:textId="77777777" w:rsidR="00AC1C49" w:rsidRDefault="00995E84" w:rsidP="0071278C">
      <w:r>
        <w:t xml:space="preserve">Claudio </w:t>
      </w:r>
      <w:r w:rsidR="00AC1C49">
        <w:t>Monteverdi</w:t>
      </w:r>
    </w:p>
    <w:p w14:paraId="1AF640DB" w14:textId="77777777" w:rsidR="00AC1C49" w:rsidRDefault="00995E84" w:rsidP="0071278C">
      <w:r>
        <w:t xml:space="preserve">Henry </w:t>
      </w:r>
      <w:r w:rsidR="00AC1C49">
        <w:t>Purcell</w:t>
      </w:r>
    </w:p>
    <w:p w14:paraId="7422D750" w14:textId="77777777" w:rsidR="00AC1C49" w:rsidRDefault="00995E84" w:rsidP="0071278C">
      <w:r>
        <w:t xml:space="preserve">Arcangelo </w:t>
      </w:r>
      <w:r w:rsidR="00AC1C49">
        <w:t>Corelli</w:t>
      </w:r>
    </w:p>
    <w:p w14:paraId="77AB1C62" w14:textId="77777777" w:rsidR="00AC1C49" w:rsidRDefault="00995E84" w:rsidP="0071278C">
      <w:r>
        <w:t xml:space="preserve">Antonio </w:t>
      </w:r>
      <w:r w:rsidR="00AC1C49">
        <w:t>Vivaldi</w:t>
      </w:r>
    </w:p>
    <w:p w14:paraId="7A6CD369" w14:textId="77777777" w:rsidR="00AC1C49" w:rsidRDefault="00995E84" w:rsidP="0071278C">
      <w:r>
        <w:t xml:space="preserve">George </w:t>
      </w:r>
      <w:proofErr w:type="spellStart"/>
      <w:r>
        <w:t>Frideric</w:t>
      </w:r>
      <w:proofErr w:type="spellEnd"/>
      <w:r>
        <w:t xml:space="preserve"> </w:t>
      </w:r>
      <w:r w:rsidR="00AC1C49">
        <w:t>Handel</w:t>
      </w:r>
    </w:p>
    <w:p w14:paraId="3BF74E11" w14:textId="77777777" w:rsidR="00995E84" w:rsidRDefault="00995E84" w:rsidP="0071278C">
      <w:r>
        <w:t>Joseph Haydn</w:t>
      </w:r>
    </w:p>
    <w:p w14:paraId="197AC3CF" w14:textId="77777777" w:rsidR="00AC1C49" w:rsidRDefault="00995E84" w:rsidP="0071278C">
      <w:r>
        <w:t xml:space="preserve">Wolfgang Amadeus </w:t>
      </w:r>
      <w:r w:rsidR="00AC1C49">
        <w:t>Mozart</w:t>
      </w:r>
    </w:p>
    <w:p w14:paraId="15B6A9AE" w14:textId="77777777" w:rsidR="00AC1C49" w:rsidRDefault="00995E84" w:rsidP="0071278C">
      <w:r>
        <w:t xml:space="preserve">Ludwig Van </w:t>
      </w:r>
      <w:r w:rsidR="00AC1C49">
        <w:t>Beethoven</w:t>
      </w:r>
    </w:p>
    <w:p w14:paraId="1B9824A5" w14:textId="77777777" w:rsidR="00AC1C49" w:rsidRDefault="00995E84" w:rsidP="0071278C">
      <w:r>
        <w:t xml:space="preserve">Franz </w:t>
      </w:r>
      <w:r w:rsidR="00AC1C49">
        <w:t>Schubert</w:t>
      </w:r>
    </w:p>
    <w:p w14:paraId="36C29CC4" w14:textId="77777777" w:rsidR="00AC1C49" w:rsidRDefault="00AC1C49" w:rsidP="0071278C">
      <w:r>
        <w:t>R</w:t>
      </w:r>
      <w:r w:rsidR="00995E84">
        <w:t>obert</w:t>
      </w:r>
      <w:r>
        <w:t xml:space="preserve"> Schumann</w:t>
      </w:r>
    </w:p>
    <w:p w14:paraId="6304E856" w14:textId="77777777" w:rsidR="00AC1C49" w:rsidRDefault="00AC1C49" w:rsidP="0071278C">
      <w:r>
        <w:t>C</w:t>
      </w:r>
      <w:r w:rsidR="00995E84">
        <w:t>lara Wieck</w:t>
      </w:r>
      <w:r>
        <w:t xml:space="preserve"> </w:t>
      </w:r>
      <w:proofErr w:type="spellStart"/>
      <w:r>
        <w:t>Shumann</w:t>
      </w:r>
      <w:proofErr w:type="spellEnd"/>
    </w:p>
    <w:p w14:paraId="4E5222FA" w14:textId="77777777" w:rsidR="00995E84" w:rsidRPr="00995E84" w:rsidRDefault="00995E84" w:rsidP="00995E84">
      <w:r w:rsidRPr="00995E84">
        <w:t>Frédéric Chopin</w:t>
      </w:r>
    </w:p>
    <w:p w14:paraId="4014B4B3" w14:textId="77777777" w:rsidR="00AC1C49" w:rsidRDefault="00995E84" w:rsidP="0071278C">
      <w:r>
        <w:t xml:space="preserve">Franz </w:t>
      </w:r>
      <w:r w:rsidR="00AC1C49">
        <w:t>Liszt</w:t>
      </w:r>
    </w:p>
    <w:p w14:paraId="756515BC" w14:textId="77777777" w:rsidR="00AC1C49" w:rsidRDefault="00995E84" w:rsidP="0071278C">
      <w:r>
        <w:t xml:space="preserve">Felix </w:t>
      </w:r>
      <w:r w:rsidR="00AC1C49">
        <w:t>Mendelssohn</w:t>
      </w:r>
    </w:p>
    <w:p w14:paraId="41FFBDEA" w14:textId="77777777" w:rsidR="00AC1C49" w:rsidRDefault="00995E84" w:rsidP="0071278C">
      <w:r>
        <w:t xml:space="preserve">Hector </w:t>
      </w:r>
      <w:r w:rsidR="00AC1C49">
        <w:t>Berlioz</w:t>
      </w:r>
    </w:p>
    <w:p w14:paraId="0B259426" w14:textId="77777777" w:rsidR="00CF1298" w:rsidRDefault="00CF1298" w:rsidP="0071278C">
      <w:r>
        <w:t xml:space="preserve">Modest </w:t>
      </w:r>
      <w:r w:rsidR="00AC1C49">
        <w:t>Mussorgsky</w:t>
      </w:r>
    </w:p>
    <w:p w14:paraId="3BB13CFD" w14:textId="77777777" w:rsidR="00AC1C49" w:rsidRDefault="00CF1298" w:rsidP="0071278C">
      <w:r>
        <w:t xml:space="preserve">Peter Ilyich </w:t>
      </w:r>
      <w:r w:rsidR="00AC1C49">
        <w:t>Tchaikovsky</w:t>
      </w:r>
    </w:p>
    <w:p w14:paraId="197D7ED1" w14:textId="77777777" w:rsidR="00CF1298" w:rsidRDefault="00CF1298" w:rsidP="0071278C">
      <w:proofErr w:type="spellStart"/>
      <w:r w:rsidRPr="00CF1298">
        <w:t>Bedřich</w:t>
      </w:r>
      <w:proofErr w:type="spellEnd"/>
      <w:r w:rsidRPr="00CF1298">
        <w:t xml:space="preserve"> Smetana</w:t>
      </w:r>
    </w:p>
    <w:p w14:paraId="7E76E7A5" w14:textId="77777777" w:rsidR="00CF1298" w:rsidRDefault="00CF1298" w:rsidP="0071278C">
      <w:r w:rsidRPr="00CF1298">
        <w:t xml:space="preserve">Antonín </w:t>
      </w:r>
      <w:proofErr w:type="spellStart"/>
      <w:r w:rsidRPr="00CF1298">
        <w:t>Dvořák</w:t>
      </w:r>
      <w:proofErr w:type="spellEnd"/>
    </w:p>
    <w:p w14:paraId="32A1AF56" w14:textId="77777777" w:rsidR="00AC1C49" w:rsidRDefault="00CF1298" w:rsidP="0071278C">
      <w:r>
        <w:t xml:space="preserve">Johannes </w:t>
      </w:r>
      <w:r w:rsidR="00AC1C49">
        <w:t>Brahms</w:t>
      </w:r>
    </w:p>
    <w:p w14:paraId="7FD03C99" w14:textId="77777777" w:rsidR="00AC1C49" w:rsidRDefault="00CF1298" w:rsidP="0071278C">
      <w:r>
        <w:t xml:space="preserve">Georges </w:t>
      </w:r>
      <w:r w:rsidR="00AC1C49">
        <w:t>Bizet</w:t>
      </w:r>
    </w:p>
    <w:p w14:paraId="72B1A8EC" w14:textId="77777777" w:rsidR="00995E84" w:rsidRDefault="00CF1298" w:rsidP="0071278C">
      <w:r>
        <w:t xml:space="preserve">Giuseppe </w:t>
      </w:r>
      <w:r w:rsidR="00995E84">
        <w:t>Verdi</w:t>
      </w:r>
    </w:p>
    <w:p w14:paraId="24AA62F1" w14:textId="77777777" w:rsidR="00995E84" w:rsidRDefault="007B3AA6" w:rsidP="0071278C">
      <w:r>
        <w:t xml:space="preserve">Giacomo </w:t>
      </w:r>
      <w:r w:rsidR="00995E84">
        <w:t>Puccini</w:t>
      </w:r>
    </w:p>
    <w:p w14:paraId="37A27F1C" w14:textId="77777777" w:rsidR="00995E84" w:rsidRDefault="007B3AA6" w:rsidP="0071278C">
      <w:r>
        <w:t xml:space="preserve">Richard </w:t>
      </w:r>
      <w:r w:rsidR="00995E84">
        <w:t>Wagner</w:t>
      </w:r>
    </w:p>
    <w:p w14:paraId="6FF31A8E" w14:textId="77777777" w:rsidR="007B3AA6" w:rsidRDefault="007B3AA6" w:rsidP="0071278C">
      <w:r>
        <w:t>Gustav Mahler</w:t>
      </w:r>
    </w:p>
    <w:p w14:paraId="5C4E9B11" w14:textId="77777777" w:rsidR="007B3AA6" w:rsidRDefault="007B3AA6" w:rsidP="0071278C">
      <w:r>
        <w:t>Claude Debussy</w:t>
      </w:r>
    </w:p>
    <w:p w14:paraId="4E9FC127" w14:textId="77777777" w:rsidR="007B3AA6" w:rsidRDefault="007B3AA6" w:rsidP="007B3AA6">
      <w:r>
        <w:t>Maurice Ravel</w:t>
      </w:r>
    </w:p>
    <w:p w14:paraId="61C1D72C" w14:textId="77777777" w:rsidR="007B3AA6" w:rsidRDefault="007B3AA6" w:rsidP="007B3AA6">
      <w:r>
        <w:t>Igor Stravinsky</w:t>
      </w:r>
    </w:p>
    <w:p w14:paraId="6468A34D" w14:textId="77777777" w:rsidR="007B3AA6" w:rsidRDefault="007B3AA6" w:rsidP="007B3AA6">
      <w:r>
        <w:t>Arnold Schoenberg</w:t>
      </w:r>
    </w:p>
    <w:p w14:paraId="1D4DA587" w14:textId="77777777" w:rsidR="00995E84" w:rsidRDefault="007B3AA6" w:rsidP="0071278C">
      <w:r>
        <w:t xml:space="preserve">Alban </w:t>
      </w:r>
      <w:r w:rsidR="00995E84">
        <w:t>Berg</w:t>
      </w:r>
    </w:p>
    <w:p w14:paraId="46D3FCBE" w14:textId="77777777" w:rsidR="00995E84" w:rsidRDefault="007B3AA6" w:rsidP="0071278C">
      <w:r>
        <w:t xml:space="preserve">Anton </w:t>
      </w:r>
      <w:r w:rsidR="00995E84">
        <w:t>Webern</w:t>
      </w:r>
    </w:p>
    <w:p w14:paraId="4D93D08D" w14:textId="77777777" w:rsidR="007B3AA6" w:rsidRDefault="007B3AA6" w:rsidP="0071278C">
      <w:r w:rsidRPr="007B3AA6">
        <w:t xml:space="preserve">Béla </w:t>
      </w:r>
      <w:proofErr w:type="spellStart"/>
      <w:r w:rsidRPr="007B3AA6">
        <w:t>Bartók</w:t>
      </w:r>
      <w:proofErr w:type="spellEnd"/>
    </w:p>
    <w:p w14:paraId="3AB48EA9" w14:textId="77777777" w:rsidR="00995E84" w:rsidRDefault="007B3AA6" w:rsidP="0071278C">
      <w:r>
        <w:t xml:space="preserve">Dmitri </w:t>
      </w:r>
      <w:r w:rsidR="00995E84">
        <w:t>Shostakovich</w:t>
      </w:r>
    </w:p>
    <w:p w14:paraId="3BD1B047" w14:textId="77777777" w:rsidR="00B44936" w:rsidRDefault="00B44936" w:rsidP="0071278C">
      <w:r>
        <w:t>Sergei Prokofiev</w:t>
      </w:r>
    </w:p>
    <w:p w14:paraId="7664672F" w14:textId="77777777" w:rsidR="00995E84" w:rsidRDefault="007B3AA6" w:rsidP="0071278C">
      <w:r>
        <w:t xml:space="preserve">Charles </w:t>
      </w:r>
      <w:r w:rsidR="00995E84">
        <w:t>Ives</w:t>
      </w:r>
    </w:p>
    <w:p w14:paraId="04D77CA6" w14:textId="77777777" w:rsidR="00995E84" w:rsidRDefault="007B3AA6" w:rsidP="0071278C">
      <w:r>
        <w:t xml:space="preserve">George </w:t>
      </w:r>
      <w:r w:rsidR="00995E84">
        <w:t>Gershwin</w:t>
      </w:r>
    </w:p>
    <w:p w14:paraId="59D5A879" w14:textId="77777777" w:rsidR="00995E84" w:rsidRDefault="007B3AA6" w:rsidP="0071278C">
      <w:r>
        <w:t xml:space="preserve">William Grant </w:t>
      </w:r>
      <w:r w:rsidR="00995E84">
        <w:t>Still</w:t>
      </w:r>
    </w:p>
    <w:p w14:paraId="74ACFE53" w14:textId="77777777" w:rsidR="00995E84" w:rsidRDefault="007B3AA6" w:rsidP="0071278C">
      <w:r>
        <w:t xml:space="preserve">Aaron </w:t>
      </w:r>
      <w:r w:rsidR="00995E84">
        <w:t>Copland</w:t>
      </w:r>
    </w:p>
    <w:p w14:paraId="2BA5A439" w14:textId="77777777" w:rsidR="00995E84" w:rsidRDefault="007B3AA6" w:rsidP="0071278C">
      <w:r>
        <w:t xml:space="preserve">Alberto </w:t>
      </w:r>
      <w:r w:rsidR="00995E84">
        <w:t>Ginastera</w:t>
      </w:r>
    </w:p>
    <w:p w14:paraId="0C99F21B" w14:textId="77777777" w:rsidR="00995E84" w:rsidRDefault="007B3AA6" w:rsidP="0071278C">
      <w:r>
        <w:t xml:space="preserve">John </w:t>
      </w:r>
      <w:r w:rsidR="00995E84">
        <w:t>Cage</w:t>
      </w:r>
    </w:p>
    <w:p w14:paraId="08E9AFA8" w14:textId="77777777" w:rsidR="007B3AA6" w:rsidRDefault="007B3AA6" w:rsidP="0071278C">
      <w:r w:rsidRPr="007B3AA6">
        <w:t>Edgard Varèse</w:t>
      </w:r>
    </w:p>
    <w:p w14:paraId="08047C34" w14:textId="77777777" w:rsidR="00995E84" w:rsidRDefault="007B3AA6" w:rsidP="0071278C">
      <w:r>
        <w:t xml:space="preserve">George </w:t>
      </w:r>
      <w:r w:rsidR="00995E84">
        <w:t>Crumb</w:t>
      </w:r>
    </w:p>
    <w:p w14:paraId="2F1D84E6" w14:textId="77777777" w:rsidR="00995E84" w:rsidRDefault="007B3AA6" w:rsidP="0071278C">
      <w:r>
        <w:t xml:space="preserve">Astor </w:t>
      </w:r>
      <w:proofErr w:type="spellStart"/>
      <w:r w:rsidR="00995E84">
        <w:t>Piazzolla</w:t>
      </w:r>
      <w:proofErr w:type="spellEnd"/>
    </w:p>
    <w:p w14:paraId="1A803344" w14:textId="77777777" w:rsidR="00995E84" w:rsidRDefault="007B3AA6" w:rsidP="0071278C">
      <w:r>
        <w:t xml:space="preserve">Philip </w:t>
      </w:r>
      <w:r w:rsidR="00995E84">
        <w:t>Glass</w:t>
      </w:r>
    </w:p>
    <w:p w14:paraId="433B64A9" w14:textId="77777777" w:rsidR="00995E84" w:rsidRDefault="007B3AA6" w:rsidP="0071278C">
      <w:r>
        <w:t xml:space="preserve">John </w:t>
      </w:r>
      <w:r w:rsidR="00995E84">
        <w:t>Adams</w:t>
      </w:r>
    </w:p>
    <w:p w14:paraId="589180A2" w14:textId="77777777" w:rsidR="00A5783B" w:rsidRDefault="00A5783B" w:rsidP="0071278C">
      <w:r>
        <w:t>John Philip Sousa</w:t>
      </w:r>
    </w:p>
    <w:p w14:paraId="6100AD80" w14:textId="77777777" w:rsidR="003B57E0" w:rsidRDefault="003B57E0" w:rsidP="0071278C">
      <w:r>
        <w:t>Harold Arlen</w:t>
      </w:r>
    </w:p>
    <w:p w14:paraId="720D01DB" w14:textId="77777777" w:rsidR="00FA0BDA" w:rsidRDefault="00FA0BDA" w:rsidP="0071278C">
      <w:r>
        <w:t>Benjamin Britten</w:t>
      </w:r>
    </w:p>
    <w:p w14:paraId="780D2026" w14:textId="77777777" w:rsidR="00995E84" w:rsidRDefault="007B3AA6" w:rsidP="0071278C">
      <w:r>
        <w:t xml:space="preserve">Eric </w:t>
      </w:r>
      <w:r w:rsidR="00995E84">
        <w:t>Whitacre</w:t>
      </w:r>
    </w:p>
    <w:p w14:paraId="2A9739BB" w14:textId="77777777" w:rsidR="00995E84" w:rsidRDefault="007B3AA6" w:rsidP="0071278C">
      <w:proofErr w:type="spellStart"/>
      <w:r>
        <w:t>Kaija</w:t>
      </w:r>
      <w:proofErr w:type="spellEnd"/>
      <w:r>
        <w:t xml:space="preserve"> </w:t>
      </w:r>
      <w:proofErr w:type="spellStart"/>
      <w:r w:rsidR="00995E84">
        <w:t>Saariaho</w:t>
      </w:r>
      <w:proofErr w:type="spellEnd"/>
    </w:p>
    <w:p w14:paraId="068E9261" w14:textId="77777777" w:rsidR="00995E84" w:rsidRDefault="007B3AA6" w:rsidP="0071278C">
      <w:r>
        <w:t xml:space="preserve">Jennifer </w:t>
      </w:r>
      <w:r w:rsidR="00995E84">
        <w:t>Higdon</w:t>
      </w:r>
    </w:p>
    <w:p w14:paraId="269245BE" w14:textId="77777777" w:rsidR="007B3AA6" w:rsidRDefault="007B3AA6" w:rsidP="0071278C">
      <w:r w:rsidRPr="007B3AA6">
        <w:t>Tania León</w:t>
      </w:r>
    </w:p>
    <w:p w14:paraId="548A4DD5" w14:textId="77777777" w:rsidR="00FA0BDA" w:rsidRDefault="00FA0BDA" w:rsidP="0071278C">
      <w:r>
        <w:t>Dave Brubeck</w:t>
      </w:r>
    </w:p>
    <w:p w14:paraId="58D8CCFA" w14:textId="77777777" w:rsidR="00995E84" w:rsidRDefault="007B3AA6" w:rsidP="0071278C">
      <w:r>
        <w:t xml:space="preserve">Scott </w:t>
      </w:r>
      <w:r w:rsidR="00995E84">
        <w:t>Joplin</w:t>
      </w:r>
    </w:p>
    <w:p w14:paraId="103C828B" w14:textId="77777777" w:rsidR="00995E84" w:rsidRDefault="007B3AA6" w:rsidP="0071278C">
      <w:r>
        <w:t xml:space="preserve">Bessie </w:t>
      </w:r>
      <w:r w:rsidR="00995E84">
        <w:t>Smith</w:t>
      </w:r>
    </w:p>
    <w:p w14:paraId="7C68BB4D" w14:textId="77777777" w:rsidR="00995E84" w:rsidRDefault="007B3AA6" w:rsidP="0071278C">
      <w:r>
        <w:t xml:space="preserve">King </w:t>
      </w:r>
      <w:r w:rsidR="00995E84">
        <w:t>Oliver</w:t>
      </w:r>
    </w:p>
    <w:p w14:paraId="58E66AA3" w14:textId="77777777" w:rsidR="00995E84" w:rsidRDefault="007B3AA6" w:rsidP="0071278C">
      <w:r>
        <w:t xml:space="preserve">Louis </w:t>
      </w:r>
      <w:r w:rsidR="00995E84">
        <w:t>Armstrong</w:t>
      </w:r>
    </w:p>
    <w:p w14:paraId="1A95DE30" w14:textId="77777777" w:rsidR="007B3AA6" w:rsidRDefault="007B3AA6" w:rsidP="0071278C">
      <w:r>
        <w:t>Duke Ellington</w:t>
      </w:r>
    </w:p>
    <w:p w14:paraId="02798B4B" w14:textId="77777777" w:rsidR="00995E84" w:rsidRDefault="007B3AA6" w:rsidP="0071278C">
      <w:r>
        <w:t xml:space="preserve">Dizzy </w:t>
      </w:r>
      <w:r w:rsidR="00995E84">
        <w:t>Gillespie</w:t>
      </w:r>
    </w:p>
    <w:p w14:paraId="0BE16409" w14:textId="77777777" w:rsidR="00995E84" w:rsidRDefault="007B3AA6" w:rsidP="0071278C">
      <w:r>
        <w:t xml:space="preserve">Miles </w:t>
      </w:r>
      <w:r w:rsidR="00995E84">
        <w:t>Davis</w:t>
      </w:r>
    </w:p>
    <w:p w14:paraId="60C7720E" w14:textId="77777777" w:rsidR="00230F4B" w:rsidRDefault="00230F4B" w:rsidP="00230F4B">
      <w:r>
        <w:t>Glenn Miller</w:t>
      </w:r>
    </w:p>
    <w:p w14:paraId="5E6F6A2D" w14:textId="77777777" w:rsidR="00995E84" w:rsidRDefault="007B3AA6" w:rsidP="0071278C">
      <w:r>
        <w:t xml:space="preserve">Leonard </w:t>
      </w:r>
      <w:r w:rsidR="00995E84">
        <w:t>Ber</w:t>
      </w:r>
      <w:r w:rsidR="00230F4B">
        <w:t>n</w:t>
      </w:r>
      <w:r w:rsidR="00995E84">
        <w:t>stein</w:t>
      </w:r>
    </w:p>
    <w:p w14:paraId="73492EDD" w14:textId="77777777" w:rsidR="003A659B" w:rsidRDefault="003A659B" w:rsidP="0071278C">
      <w:r>
        <w:t>Alan Jay Lerner and Frederick Loewe</w:t>
      </w:r>
    </w:p>
    <w:p w14:paraId="5997D16A" w14:textId="77777777" w:rsidR="00995E84" w:rsidRDefault="007B3AA6" w:rsidP="0071278C">
      <w:r>
        <w:t xml:space="preserve">John </w:t>
      </w:r>
      <w:r w:rsidR="00995E84">
        <w:t>Williams</w:t>
      </w:r>
    </w:p>
    <w:p w14:paraId="3049B689" w14:textId="77777777" w:rsidR="00B44936" w:rsidRDefault="00B44936" w:rsidP="0071278C">
      <w:r>
        <w:t>Irving Berlin</w:t>
      </w:r>
    </w:p>
    <w:p w14:paraId="16EC763F" w14:textId="77777777" w:rsidR="007B3AA6" w:rsidRDefault="007B3AA6" w:rsidP="0071278C">
      <w:r>
        <w:t>Henry Mancini</w:t>
      </w:r>
    </w:p>
    <w:p w14:paraId="08810583" w14:textId="77777777" w:rsidR="00995E84" w:rsidRDefault="00D7673A" w:rsidP="0071278C">
      <w:r>
        <w:t>John Barry</w:t>
      </w:r>
    </w:p>
    <w:p w14:paraId="58BD3606" w14:textId="77777777" w:rsidR="00D7673A" w:rsidRDefault="00D7673A" w:rsidP="0071278C">
      <w:r>
        <w:t>Alfred Newman</w:t>
      </w:r>
    </w:p>
    <w:p w14:paraId="6DCE704C" w14:textId="77777777" w:rsidR="003A659B" w:rsidRDefault="003A659B" w:rsidP="0071278C">
      <w:r>
        <w:t>Marvin Hamlisch</w:t>
      </w:r>
    </w:p>
    <w:p w14:paraId="23B717EF" w14:textId="77777777" w:rsidR="00D7673A" w:rsidRDefault="00D7673A" w:rsidP="0071278C">
      <w:r>
        <w:t>David Foster</w:t>
      </w:r>
    </w:p>
    <w:p w14:paraId="421DFD45" w14:textId="77777777" w:rsidR="00D7673A" w:rsidRDefault="00D7673A" w:rsidP="0071278C">
      <w:r>
        <w:t>Ennio Morricone</w:t>
      </w:r>
    </w:p>
    <w:p w14:paraId="138A2AEB" w14:textId="77777777" w:rsidR="00D7673A" w:rsidRDefault="00D7673A" w:rsidP="0071278C">
      <w:r>
        <w:t>Hans Zimmer</w:t>
      </w:r>
    </w:p>
    <w:p w14:paraId="369D2D99" w14:textId="77777777" w:rsidR="00D7673A" w:rsidRDefault="00D7673A" w:rsidP="0071278C">
      <w:r>
        <w:t xml:space="preserve">Danny </w:t>
      </w:r>
      <w:proofErr w:type="spellStart"/>
      <w:r>
        <w:t>Elfman</w:t>
      </w:r>
      <w:proofErr w:type="spellEnd"/>
    </w:p>
    <w:p w14:paraId="46EB1136" w14:textId="77777777" w:rsidR="00230F4B" w:rsidRDefault="00230F4B" w:rsidP="0071278C">
      <w:r>
        <w:t>Andrew Lloyd Webber</w:t>
      </w:r>
    </w:p>
    <w:p w14:paraId="43001B29" w14:textId="77777777" w:rsidR="00230F4B" w:rsidRDefault="00230F4B" w:rsidP="0071278C">
      <w:r>
        <w:t>Stephen Schwartz</w:t>
      </w:r>
    </w:p>
    <w:p w14:paraId="761EC5DD" w14:textId="77777777" w:rsidR="00230F4B" w:rsidRDefault="00230F4B" w:rsidP="0071278C">
      <w:r>
        <w:t xml:space="preserve">John </w:t>
      </w:r>
      <w:proofErr w:type="spellStart"/>
      <w:r>
        <w:t>Kander</w:t>
      </w:r>
      <w:proofErr w:type="spellEnd"/>
      <w:r w:rsidR="00C83E38">
        <w:t xml:space="preserve"> and Fred Ebb</w:t>
      </w:r>
    </w:p>
    <w:p w14:paraId="1599A48D" w14:textId="77777777" w:rsidR="00230F4B" w:rsidRDefault="00230F4B" w:rsidP="0071278C">
      <w:r>
        <w:t>Richard Rodgers</w:t>
      </w:r>
      <w:r w:rsidR="003A659B">
        <w:t xml:space="preserve"> and Oscar Hammerstein II</w:t>
      </w:r>
    </w:p>
    <w:p w14:paraId="424A730A" w14:textId="77777777" w:rsidR="00230F4B" w:rsidRDefault="00230F4B" w:rsidP="0071278C">
      <w:r>
        <w:t>Cole Porter</w:t>
      </w:r>
    </w:p>
    <w:p w14:paraId="3D2C1ADA" w14:textId="77777777" w:rsidR="00230F4B" w:rsidRDefault="00230F4B" w:rsidP="0071278C">
      <w:r>
        <w:t>Stephen Sondheim</w:t>
      </w:r>
    </w:p>
    <w:p w14:paraId="600EFD54" w14:textId="77777777" w:rsidR="003A659B" w:rsidRDefault="003A659B" w:rsidP="0071278C">
      <w:r>
        <w:t>Lin-Manuel Miranda</w:t>
      </w:r>
    </w:p>
    <w:p w14:paraId="3A195B14" w14:textId="77777777" w:rsidR="00D27A30" w:rsidRDefault="00D27A30" w:rsidP="0071278C">
      <w:r>
        <w:t>Jonathan Larson</w:t>
      </w:r>
    </w:p>
    <w:p w14:paraId="79C7E6C1" w14:textId="77777777" w:rsidR="00D27A30" w:rsidRDefault="00D27A30" w:rsidP="0071278C"/>
    <w:p w14:paraId="04EC67D0" w14:textId="77777777" w:rsidR="00230F4B" w:rsidRPr="0071278C" w:rsidRDefault="00230F4B" w:rsidP="0071278C"/>
    <w:sectPr w:rsidR="00230F4B" w:rsidRPr="0071278C" w:rsidSect="00995E84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01DA"/>
    <w:multiLevelType w:val="hybridMultilevel"/>
    <w:tmpl w:val="8A22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8647D"/>
    <w:multiLevelType w:val="hybridMultilevel"/>
    <w:tmpl w:val="AB6CD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6B"/>
    <w:rsid w:val="0002251B"/>
    <w:rsid w:val="00032546"/>
    <w:rsid w:val="00172C96"/>
    <w:rsid w:val="001B2A9F"/>
    <w:rsid w:val="00230F4B"/>
    <w:rsid w:val="002F3197"/>
    <w:rsid w:val="0034113C"/>
    <w:rsid w:val="00344FC5"/>
    <w:rsid w:val="00395B5C"/>
    <w:rsid w:val="003A659B"/>
    <w:rsid w:val="003B2E0C"/>
    <w:rsid w:val="003B57E0"/>
    <w:rsid w:val="003E18B5"/>
    <w:rsid w:val="004179D5"/>
    <w:rsid w:val="00494268"/>
    <w:rsid w:val="004C0CB2"/>
    <w:rsid w:val="004F016B"/>
    <w:rsid w:val="005E1DFB"/>
    <w:rsid w:val="005E336A"/>
    <w:rsid w:val="005F290D"/>
    <w:rsid w:val="006026AE"/>
    <w:rsid w:val="00653B6C"/>
    <w:rsid w:val="00696FD2"/>
    <w:rsid w:val="006C5F6D"/>
    <w:rsid w:val="0071278C"/>
    <w:rsid w:val="00782B78"/>
    <w:rsid w:val="00786B90"/>
    <w:rsid w:val="007B3AA6"/>
    <w:rsid w:val="00803E1D"/>
    <w:rsid w:val="008322FF"/>
    <w:rsid w:val="00837ABD"/>
    <w:rsid w:val="008A5BB6"/>
    <w:rsid w:val="00911054"/>
    <w:rsid w:val="009165D3"/>
    <w:rsid w:val="00995E84"/>
    <w:rsid w:val="00A5783B"/>
    <w:rsid w:val="00AC1C49"/>
    <w:rsid w:val="00B40808"/>
    <w:rsid w:val="00B44936"/>
    <w:rsid w:val="00B658EC"/>
    <w:rsid w:val="00BB756C"/>
    <w:rsid w:val="00C07EB5"/>
    <w:rsid w:val="00C23297"/>
    <w:rsid w:val="00C83E38"/>
    <w:rsid w:val="00CB536F"/>
    <w:rsid w:val="00CD4D1A"/>
    <w:rsid w:val="00CE00D2"/>
    <w:rsid w:val="00CF1298"/>
    <w:rsid w:val="00D27A30"/>
    <w:rsid w:val="00D63A29"/>
    <w:rsid w:val="00D7673A"/>
    <w:rsid w:val="00DB2162"/>
    <w:rsid w:val="00E1311E"/>
    <w:rsid w:val="00E40292"/>
    <w:rsid w:val="00E53FBA"/>
    <w:rsid w:val="00E949EA"/>
    <w:rsid w:val="00EF12EB"/>
    <w:rsid w:val="00F7178D"/>
    <w:rsid w:val="00F93228"/>
    <w:rsid w:val="00FA0BDA"/>
    <w:rsid w:val="00FA4205"/>
    <w:rsid w:val="00F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387A"/>
  <w15:chartTrackingRefBased/>
  <w15:docId w15:val="{52882F7F-82B0-47CC-8A0D-06C9620E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62"/>
    <w:pPr>
      <w:spacing w:after="0" w:line="240" w:lineRule="auto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11E"/>
    <w:pPr>
      <w:keepNext/>
      <w:keepLines/>
      <w:spacing w:before="240"/>
      <w:outlineLvl w:val="0"/>
    </w:pPr>
    <w:rPr>
      <w:rFonts w:eastAsiaTheme="majorEastAsia" w:cstheme="majorBidi"/>
      <w:color w:val="0D0D0D" w:themeColor="text1" w:themeTint="F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0D2"/>
    <w:pPr>
      <w:keepNext/>
      <w:keepLines/>
      <w:spacing w:before="40"/>
      <w:outlineLvl w:val="1"/>
    </w:pPr>
    <w:rPr>
      <w:rFonts w:ascii="Candara" w:eastAsiaTheme="majorEastAsia" w:hAnsi="Candar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162"/>
    <w:pPr>
      <w:spacing w:after="0" w:line="240" w:lineRule="auto"/>
    </w:pPr>
    <w:rPr>
      <w:rFonts w:ascii="Arial" w:hAnsi="Arial" w:cs="Times New Roman"/>
    </w:rPr>
  </w:style>
  <w:style w:type="paragraph" w:customStyle="1" w:styleId="Copy">
    <w:name w:val="Copy"/>
    <w:basedOn w:val="Normal"/>
    <w:link w:val="CopyChar"/>
    <w:qFormat/>
    <w:rsid w:val="00DB2162"/>
    <w:pPr>
      <w:spacing w:after="60"/>
      <w:contextualSpacing/>
    </w:pPr>
    <w:rPr>
      <w:rFonts w:eastAsia="Times New Roman" w:cs="Arial"/>
      <w:bCs/>
    </w:rPr>
  </w:style>
  <w:style w:type="character" w:customStyle="1" w:styleId="CopyChar">
    <w:name w:val="Copy Char"/>
    <w:basedOn w:val="DefaultParagraphFont"/>
    <w:link w:val="Copy"/>
    <w:rsid w:val="00DB2162"/>
    <w:rPr>
      <w:rFonts w:ascii="Arial" w:eastAsia="Times New Roman" w:hAnsi="Arial" w:cs="Arial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1311E"/>
    <w:rPr>
      <w:rFonts w:ascii="Arial" w:eastAsiaTheme="majorEastAsia" w:hAnsi="Arial" w:cstheme="majorBidi"/>
      <w:color w:val="0D0D0D" w:themeColor="text1" w:themeTint="F2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3197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197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styleId="Strong">
    <w:name w:val="Strong"/>
    <w:basedOn w:val="DefaultParagraphFont"/>
    <w:uiPriority w:val="22"/>
    <w:qFormat/>
    <w:rsid w:val="004F016B"/>
    <w:rPr>
      <w:b/>
      <w:bCs/>
    </w:rPr>
  </w:style>
  <w:style w:type="paragraph" w:styleId="ListParagraph">
    <w:name w:val="List Paragraph"/>
    <w:basedOn w:val="Normal"/>
    <w:uiPriority w:val="34"/>
    <w:qFormat/>
    <w:rsid w:val="00F7178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95E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0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E00D2"/>
    <w:rPr>
      <w:rFonts w:ascii="Candara" w:eastAsiaTheme="majorEastAsia" w:hAnsi="Candara" w:cstheme="majorBidi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3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536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Moon, Lee</dc:creator>
  <cp:keywords/>
  <dc:description/>
  <cp:lastModifiedBy>Hogan</cp:lastModifiedBy>
  <cp:revision>2</cp:revision>
  <dcterms:created xsi:type="dcterms:W3CDTF">2021-06-07T15:10:00Z</dcterms:created>
  <dcterms:modified xsi:type="dcterms:W3CDTF">2021-06-07T15:10:00Z</dcterms:modified>
</cp:coreProperties>
</file>